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2375" w14:textId="77777777" w:rsidR="008D2587" w:rsidRPr="008D2587" w:rsidRDefault="008D2587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50"/>
      </w:tblGrid>
      <w:tr w:rsidR="00C56F05" w:rsidRPr="00C56F05" w14:paraId="1342B0F2" w14:textId="77777777" w:rsidTr="00E83FD6">
        <w:trPr>
          <w:jc w:val="center"/>
        </w:trPr>
        <w:tc>
          <w:tcPr>
            <w:tcW w:w="7650" w:type="dxa"/>
          </w:tcPr>
          <w:p w14:paraId="085CE964" w14:textId="77777777" w:rsidR="00C56F05" w:rsidRPr="008D2587" w:rsidRDefault="00C56F05" w:rsidP="00E83FD6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40"/>
                <w:szCs w:val="40"/>
              </w:rPr>
            </w:pP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日本非核宣言自治体協議会</w:t>
            </w:r>
          </w:p>
          <w:p w14:paraId="6F726968" w14:textId="5C80A503" w:rsidR="00C56F05" w:rsidRPr="00C56F05" w:rsidRDefault="00C56F05" w:rsidP="00C56F05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48"/>
              </w:rPr>
            </w:pP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第</w:t>
            </w:r>
            <w:r w:rsidR="005F45B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4</w:t>
            </w:r>
            <w:r w:rsidR="00692803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3</w:t>
            </w:r>
            <w:r w:rsidR="005F45BE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回総会・令和</w:t>
            </w:r>
            <w:r w:rsidR="00692803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８</w:t>
            </w: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 xml:space="preserve">年度研修会　</w:t>
            </w:r>
            <w:r w:rsidR="00A4003D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回答</w:t>
            </w:r>
            <w:r w:rsidRPr="008D2587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票</w:t>
            </w:r>
          </w:p>
        </w:tc>
      </w:tr>
    </w:tbl>
    <w:p w14:paraId="008AF8A1" w14:textId="77777777" w:rsidR="00751CA0" w:rsidRPr="00E0399C" w:rsidRDefault="00751CA0" w:rsidP="00C56F05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6FE83771" w14:textId="77777777" w:rsidR="00692803" w:rsidRDefault="00C56F05" w:rsidP="00C56F05">
      <w:pPr>
        <w:autoSpaceDE w:val="0"/>
        <w:autoSpaceDN w:val="0"/>
        <w:rPr>
          <w:rFonts w:asciiTheme="majorEastAsia" w:eastAsiaTheme="majorEastAsia" w:hAnsiTheme="majorEastAsia"/>
          <w:sz w:val="22"/>
          <w:szCs w:val="26"/>
        </w:rPr>
      </w:pPr>
      <w:r w:rsidRPr="00E83FD6">
        <w:rPr>
          <w:rFonts w:asciiTheme="majorEastAsia" w:eastAsiaTheme="majorEastAsia" w:hAnsiTheme="majorEastAsia" w:hint="eastAsia"/>
          <w:sz w:val="22"/>
          <w:szCs w:val="26"/>
        </w:rPr>
        <w:t xml:space="preserve">　</w:t>
      </w:r>
      <w:r w:rsidRPr="00E83FD6">
        <w:rPr>
          <w:rFonts w:asciiTheme="majorEastAsia" w:eastAsiaTheme="majorEastAsia" w:hAnsiTheme="majorEastAsia" w:hint="eastAsia"/>
          <w:b/>
          <w:sz w:val="22"/>
          <w:szCs w:val="26"/>
          <w:u w:val="single"/>
        </w:rPr>
        <w:t>出席される場合のみ、</w:t>
      </w:r>
      <w:r w:rsidRPr="00E83FD6">
        <w:rPr>
          <w:rFonts w:asciiTheme="majorEastAsia" w:eastAsiaTheme="majorEastAsia" w:hAnsiTheme="majorEastAsia" w:hint="eastAsia"/>
          <w:sz w:val="22"/>
          <w:szCs w:val="26"/>
        </w:rPr>
        <w:t>電子メール</w:t>
      </w:r>
      <w:r w:rsidR="00692803">
        <w:rPr>
          <w:rFonts w:asciiTheme="majorEastAsia" w:eastAsiaTheme="majorEastAsia" w:hAnsiTheme="majorEastAsia" w:hint="eastAsia"/>
          <w:sz w:val="22"/>
          <w:szCs w:val="26"/>
        </w:rPr>
        <w:t>（i</w:t>
      </w:r>
      <w:r w:rsidR="00692803">
        <w:rPr>
          <w:rFonts w:asciiTheme="majorEastAsia" w:eastAsiaTheme="majorEastAsia" w:hAnsiTheme="majorEastAsia"/>
          <w:sz w:val="22"/>
          <w:szCs w:val="26"/>
        </w:rPr>
        <w:t>nfo@nucfreejapan.com）</w:t>
      </w:r>
      <w:r w:rsidRPr="00E83FD6">
        <w:rPr>
          <w:rFonts w:asciiTheme="majorEastAsia" w:eastAsiaTheme="majorEastAsia" w:hAnsiTheme="majorEastAsia" w:hint="eastAsia"/>
          <w:sz w:val="22"/>
          <w:szCs w:val="26"/>
        </w:rPr>
        <w:t>またはファックス</w:t>
      </w:r>
      <w:r w:rsidR="00692803">
        <w:rPr>
          <w:rFonts w:asciiTheme="majorEastAsia" w:eastAsiaTheme="majorEastAsia" w:hAnsiTheme="majorEastAsia" w:hint="eastAsia"/>
          <w:sz w:val="22"/>
          <w:szCs w:val="26"/>
        </w:rPr>
        <w:t>(</w:t>
      </w:r>
      <w:r w:rsidR="00692803">
        <w:rPr>
          <w:rFonts w:asciiTheme="majorEastAsia" w:eastAsiaTheme="majorEastAsia" w:hAnsiTheme="majorEastAsia"/>
          <w:sz w:val="22"/>
          <w:szCs w:val="26"/>
        </w:rPr>
        <w:t>095-846-5170)</w:t>
      </w:r>
    </w:p>
    <w:p w14:paraId="6E70DB41" w14:textId="7A42CE10" w:rsidR="00C56F05" w:rsidRDefault="00C56F05" w:rsidP="00C56F05">
      <w:pPr>
        <w:autoSpaceDE w:val="0"/>
        <w:autoSpaceDN w:val="0"/>
        <w:rPr>
          <w:rFonts w:asciiTheme="majorEastAsia" w:eastAsiaTheme="majorEastAsia" w:hAnsiTheme="majorEastAsia"/>
          <w:sz w:val="22"/>
          <w:szCs w:val="26"/>
        </w:rPr>
      </w:pPr>
      <w:r w:rsidRPr="00E83FD6">
        <w:rPr>
          <w:rFonts w:asciiTheme="majorEastAsia" w:eastAsiaTheme="majorEastAsia" w:hAnsiTheme="majorEastAsia" w:hint="eastAsia"/>
          <w:sz w:val="22"/>
          <w:szCs w:val="26"/>
        </w:rPr>
        <w:t>にて事務局にご提出ください。</w:t>
      </w:r>
    </w:p>
    <w:p w14:paraId="7A98313D" w14:textId="77777777" w:rsidR="00E83FD6" w:rsidRDefault="00E83FD6" w:rsidP="00C56F05">
      <w:pPr>
        <w:autoSpaceDE w:val="0"/>
        <w:autoSpaceDN w:val="0"/>
        <w:rPr>
          <w:rFonts w:asciiTheme="majorEastAsia" w:eastAsiaTheme="majorEastAsia" w:hAnsiTheme="majorEastAsia"/>
          <w:b/>
          <w:sz w:val="22"/>
          <w:szCs w:val="26"/>
          <w:u w:val="single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8D2587" w14:paraId="7E787DDA" w14:textId="77777777" w:rsidTr="008D2587">
        <w:trPr>
          <w:jc w:val="right"/>
        </w:trPr>
        <w:tc>
          <w:tcPr>
            <w:tcW w:w="6658" w:type="dxa"/>
          </w:tcPr>
          <w:p w14:paraId="5A5EB5FC" w14:textId="1BE5C8FF" w:rsidR="008D2587" w:rsidRPr="00692803" w:rsidRDefault="008D2587" w:rsidP="008D2587">
            <w:pPr>
              <w:autoSpaceDE w:val="0"/>
              <w:autoSpaceDN w:val="0"/>
              <w:spacing w:line="540" w:lineRule="exact"/>
              <w:ind w:right="-1"/>
              <w:rPr>
                <w:rFonts w:asciiTheme="majorEastAsia" w:eastAsiaTheme="majorEastAsia" w:hAnsiTheme="majorEastAsia"/>
                <w:b/>
                <w:color w:val="FF0000"/>
                <w:sz w:val="36"/>
                <w:szCs w:val="26"/>
                <w:u w:val="single"/>
              </w:rPr>
            </w:pPr>
            <w:r w:rsidRPr="00B1383D">
              <w:rPr>
                <w:rFonts w:asciiTheme="majorEastAsia" w:eastAsiaTheme="majorEastAsia" w:hAnsiTheme="majorEastAsia" w:hint="eastAsia"/>
                <w:b/>
                <w:spacing w:val="94"/>
                <w:kern w:val="0"/>
                <w:sz w:val="36"/>
                <w:szCs w:val="26"/>
                <w:u w:val="single"/>
                <w:fitText w:val="2010" w:id="-1563662848"/>
              </w:rPr>
              <w:t>提出締</w:t>
            </w:r>
            <w:r w:rsidRPr="00B1383D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26"/>
                <w:u w:val="single"/>
                <w:fitText w:val="2010" w:id="-1563662848"/>
              </w:rPr>
              <w:t>切</w:t>
            </w:r>
            <w:r w:rsidRPr="008D2587">
              <w:rPr>
                <w:rFonts w:asciiTheme="majorEastAsia" w:eastAsiaTheme="majorEastAsia" w:hAnsiTheme="majorEastAsia" w:hint="eastAsia"/>
                <w:b/>
                <w:sz w:val="36"/>
                <w:szCs w:val="26"/>
                <w:u w:val="single"/>
              </w:rPr>
              <w:t>：</w:t>
            </w:r>
            <w:r w:rsidR="005F45BE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令和</w:t>
            </w:r>
            <w:r w:rsidR="00692803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８</w:t>
            </w:r>
            <w:r w:rsidR="00B1383D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年５月</w:t>
            </w:r>
            <w:r w:rsidR="00692803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1</w:t>
            </w:r>
            <w:r w:rsidR="00E626DD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5</w:t>
            </w:r>
            <w:r w:rsidR="00E95248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日（</w:t>
            </w:r>
            <w:r w:rsidR="00E626DD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金</w:t>
            </w:r>
            <w:r w:rsidRPr="008D2587">
              <w:rPr>
                <w:rFonts w:asciiTheme="majorEastAsia" w:eastAsiaTheme="majorEastAsia" w:hAnsiTheme="majorEastAsia" w:hint="eastAsia"/>
                <w:b/>
                <w:color w:val="FF0000"/>
                <w:sz w:val="36"/>
                <w:szCs w:val="26"/>
                <w:u w:val="single"/>
              </w:rPr>
              <w:t>）</w:t>
            </w:r>
          </w:p>
        </w:tc>
      </w:tr>
    </w:tbl>
    <w:p w14:paraId="22ED2ABA" w14:textId="77777777" w:rsidR="008D2587" w:rsidRDefault="008D2587" w:rsidP="008D2587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</w:p>
    <w:p w14:paraId="7F8CDDA9" w14:textId="1EBF8107" w:rsidR="00C56F05" w:rsidRPr="00E83FD6" w:rsidRDefault="00C56F05" w:rsidP="008D2587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  <w:r w:rsidRPr="00E83FD6">
        <w:rPr>
          <w:rFonts w:asciiTheme="majorEastAsia" w:eastAsiaTheme="majorEastAsia" w:hAnsiTheme="majorEastAsia" w:hint="eastAsia"/>
          <w:b/>
          <w:sz w:val="24"/>
          <w:szCs w:val="24"/>
        </w:rPr>
        <w:t>【出席者】</w:t>
      </w:r>
    </w:p>
    <w:tbl>
      <w:tblPr>
        <w:tblpPr w:leftFromText="142" w:rightFromText="142" w:vertAnchor="text" w:horzAnchor="margin" w:tblpXSpec="right" w:tblpY="14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8"/>
        <w:gridCol w:w="2268"/>
        <w:gridCol w:w="988"/>
        <w:gridCol w:w="992"/>
        <w:gridCol w:w="1095"/>
        <w:gridCol w:w="1178"/>
      </w:tblGrid>
      <w:tr w:rsidR="00E0399C" w14:paraId="26F3B659" w14:textId="77777777" w:rsidTr="004E0233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209028" w14:textId="77777777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4740CC" w14:textId="77777777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8DAC05" w14:textId="77777777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  <w:p w14:paraId="1C0D3AD3" w14:textId="77777777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965FA2" w14:textId="0EF8D08B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5F45BE">
              <w:rPr>
                <w:rFonts w:ascii="ＭＳ ゴシック" w:eastAsia="ＭＳ ゴシック" w:hAnsi="ＭＳ ゴシック" w:hint="eastAsia"/>
                <w:sz w:val="22"/>
              </w:rPr>
              <w:t>/</w:t>
            </w:r>
            <w:r w:rsidR="00692803">
              <w:rPr>
                <w:rFonts w:ascii="ＭＳ ゴシック" w:eastAsia="ＭＳ ゴシック" w:hAnsi="ＭＳ ゴシック" w:hint="eastAsia"/>
                <w:sz w:val="22"/>
              </w:rPr>
              <w:t>28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5F45BE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DF9F6C" w14:textId="288A61E5" w:rsidR="00E0399C" w:rsidRDefault="00E0399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692803">
              <w:rPr>
                <w:rFonts w:ascii="ＭＳ ゴシック" w:eastAsia="ＭＳ ゴシック" w:hAnsi="ＭＳ ゴシック" w:hint="eastAsia"/>
                <w:sz w:val="22"/>
              </w:rPr>
              <w:t>/29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5F45BE"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4E0233" w14:paraId="16EBB651" w14:textId="77777777" w:rsidTr="004E0233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C13" w14:textId="77777777" w:rsidR="004E0233" w:rsidRDefault="004E02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DA80" w14:textId="77777777" w:rsidR="004E0233" w:rsidRDefault="004E02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353E" w14:textId="77777777" w:rsidR="004E0233" w:rsidRDefault="004E02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287612" w14:textId="77777777" w:rsidR="004E0233" w:rsidRDefault="004E023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総　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4675C4" w14:textId="77777777" w:rsidR="004E0233" w:rsidRDefault="004E023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研修会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20C941" w14:textId="77777777" w:rsidR="004E0233" w:rsidRDefault="004E0233" w:rsidP="00692803">
            <w:pPr>
              <w:spacing w:line="220" w:lineRule="exact"/>
              <w:ind w:left="180" w:rightChars="-51" w:right="-107" w:hangingChars="100" w:hanging="180"/>
              <w:rPr>
                <w:rFonts w:ascii="ＭＳ ゴシック" w:eastAsia="ＭＳ ゴシック" w:hAnsi="ＭＳ ゴシック"/>
                <w:sz w:val="22"/>
              </w:rPr>
            </w:pPr>
            <w:r w:rsidRPr="004E0233">
              <w:rPr>
                <w:rFonts w:ascii="ＭＳ ゴシック" w:eastAsia="ＭＳ ゴシック" w:hAnsi="ＭＳ ゴシック" w:hint="eastAsia"/>
                <w:sz w:val="18"/>
              </w:rPr>
              <w:t>浦上天主堂</w:t>
            </w:r>
            <w:r>
              <w:rPr>
                <w:rFonts w:ascii="ＭＳ ゴシック" w:eastAsia="ＭＳ ゴシック" w:hAnsi="ＭＳ ゴシック"/>
                <w:sz w:val="18"/>
              </w:rPr>
              <w:br/>
            </w:r>
            <w:r>
              <w:rPr>
                <w:rFonts w:ascii="ＭＳ ゴシック" w:eastAsia="ＭＳ ゴシック" w:hAnsi="ＭＳ ゴシック" w:hint="eastAsia"/>
                <w:sz w:val="18"/>
              </w:rPr>
              <w:t>コース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D58F6A" w14:textId="1BD768A7" w:rsidR="004E0233" w:rsidRDefault="00692803" w:rsidP="00692803">
            <w:pPr>
              <w:spacing w:line="0" w:lineRule="atLeast"/>
              <w:ind w:leftChars="50" w:left="105" w:rightChars="-51" w:right="-107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城山小学校</w:t>
            </w:r>
            <w:r w:rsidR="004E0233" w:rsidRPr="004E0233">
              <w:rPr>
                <w:rFonts w:ascii="ＭＳ ゴシック" w:eastAsia="ＭＳ ゴシック" w:hAnsi="ＭＳ ゴシック"/>
                <w:sz w:val="18"/>
              </w:rPr>
              <w:br/>
            </w:r>
            <w:r w:rsidR="004E0233" w:rsidRPr="004E0233">
              <w:rPr>
                <w:rFonts w:ascii="ＭＳ ゴシック" w:eastAsia="ＭＳ ゴシック" w:hAnsi="ＭＳ ゴシック" w:hint="eastAsia"/>
                <w:sz w:val="18"/>
              </w:rPr>
              <w:t>コース</w:t>
            </w:r>
          </w:p>
        </w:tc>
      </w:tr>
      <w:tr w:rsidR="004E0233" w14:paraId="65C77412" w14:textId="77777777" w:rsidTr="004E0233">
        <w:trPr>
          <w:trHeight w:val="33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0EF9" w14:textId="77777777" w:rsidR="004E0233" w:rsidRDefault="004E0233">
            <w:pPr>
              <w:tabs>
                <w:tab w:val="left" w:pos="1350"/>
              </w:tabs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平和推進課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6695" w14:textId="77777777" w:rsidR="004E0233" w:rsidRDefault="004E0233">
            <w:pPr>
              <w:tabs>
                <w:tab w:val="left" w:pos="1350"/>
              </w:tabs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5358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ながさき　はなこ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427F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A85A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509A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EE80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〇</w:t>
            </w:r>
          </w:p>
        </w:tc>
      </w:tr>
      <w:tr w:rsidR="004E0233" w14:paraId="35437E35" w14:textId="77777777" w:rsidTr="004E0233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D2FF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4F29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BF8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長崎　花子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3340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E13C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A379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948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7EE714D0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2EE" w14:textId="77777777" w:rsidR="004E0233" w:rsidRDefault="004E0233">
            <w:pPr>
              <w:spacing w:line="276" w:lineRule="auto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FD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037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A9F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471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1B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ADC4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42CDA24D" w14:textId="77777777" w:rsidTr="004E0233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5CE3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248B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531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39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13B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54D7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C9E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68914F77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9EA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ACF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22DF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61E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B653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76F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987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386C35BC" w14:textId="77777777" w:rsidTr="004E0233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76C0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7A84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0D4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ADEA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CF3D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19D8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6A3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3FB194D5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1D1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492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01D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8E3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C2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600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6976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1DCF9640" w14:textId="77777777" w:rsidTr="004E0233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755D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3D4A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4D1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A3F7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ECA1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DBA5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5DB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E0233" w14:paraId="2D25C0E6" w14:textId="77777777" w:rsidTr="004E0233">
        <w:trPr>
          <w:trHeight w:val="2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DA1C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3B3D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F8C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647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228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037E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63F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E0233" w14:paraId="5CF98DB1" w14:textId="77777777" w:rsidTr="004E023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125F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7FAF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26C2" w14:textId="77777777" w:rsidR="004E0233" w:rsidRDefault="004E0233">
            <w:pPr>
              <w:spacing w:line="276" w:lineRule="auto"/>
              <w:jc w:val="center"/>
              <w:rPr>
                <w:rFonts w:ascii="ＭＳ 明朝" w:hAnsi="ＭＳ 明朝"/>
                <w:sz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8D35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14F5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A14B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D1E" w14:textId="77777777" w:rsidR="004E0233" w:rsidRDefault="004E023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255939B" w14:textId="77777777" w:rsidR="00692803" w:rsidRDefault="00692803" w:rsidP="00E83FD6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</w:p>
    <w:p w14:paraId="413C39B8" w14:textId="6BA17929" w:rsidR="00692803" w:rsidRDefault="00692803" w:rsidP="00E83FD6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92D2C" wp14:editId="3E7D083F">
                <wp:simplePos x="0" y="0"/>
                <wp:positionH relativeFrom="leftMargin">
                  <wp:posOffset>250017</wp:posOffset>
                </wp:positionH>
                <wp:positionV relativeFrom="paragraph">
                  <wp:posOffset>773084</wp:posOffset>
                </wp:positionV>
                <wp:extent cx="371475" cy="447675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45CC0" w14:textId="77777777" w:rsidR="005F45BE" w:rsidRPr="005F45BE" w:rsidRDefault="005F45BE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5F45BE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892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7pt;margin-top:60.85pt;width:29.25pt;height:35.2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" filled="f" stroked="f" strokeweight=".5pt">
                <v:textbox>
                  <w:txbxContent>
                    <w:p w14:paraId="46245CC0" w14:textId="77777777" w:rsidR="005F45BE" w:rsidRPr="005F45BE" w:rsidRDefault="005F45BE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5F45BE">
                        <w:rPr>
                          <w:rFonts w:ascii="ＭＳ 明朝" w:eastAsia="ＭＳ 明朝" w:hAnsi="ＭＳ 明朝" w:hint="eastAsia"/>
                          <w:sz w:val="32"/>
                        </w:rPr>
                        <w:t>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6E729A" w14:textId="77777777" w:rsidR="00692803" w:rsidRDefault="00692803" w:rsidP="00692803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</w:p>
    <w:p w14:paraId="3E7F21D5" w14:textId="6DEDEEC4" w:rsidR="00692803" w:rsidRPr="00E83FD6" w:rsidRDefault="00692803" w:rsidP="00692803">
      <w:pPr>
        <w:autoSpaceDE w:val="0"/>
        <w:autoSpaceDN w:val="0"/>
        <w:rPr>
          <w:rFonts w:asciiTheme="majorEastAsia" w:eastAsiaTheme="majorEastAsia" w:hAnsiTheme="majorEastAsia"/>
          <w:b/>
          <w:sz w:val="24"/>
          <w:szCs w:val="24"/>
        </w:rPr>
      </w:pPr>
      <w:r w:rsidRPr="00E83FD6">
        <w:rPr>
          <w:rFonts w:asciiTheme="majorEastAsia" w:eastAsiaTheme="majorEastAsia" w:hAnsiTheme="majorEastAsia" w:hint="eastAsia"/>
          <w:b/>
          <w:sz w:val="24"/>
          <w:szCs w:val="24"/>
        </w:rPr>
        <w:t>【担当部署・担当者】</w:t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2095"/>
        <w:gridCol w:w="3570"/>
        <w:gridCol w:w="1260"/>
        <w:gridCol w:w="3150"/>
      </w:tblGrid>
      <w:tr w:rsidR="00692803" w:rsidRPr="00E83FD6" w14:paraId="5ECF3C6C" w14:textId="77777777" w:rsidTr="00773A1B">
        <w:tc>
          <w:tcPr>
            <w:tcW w:w="2095" w:type="dxa"/>
          </w:tcPr>
          <w:p w14:paraId="2E41C7FD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自治体名</w:t>
            </w:r>
          </w:p>
        </w:tc>
        <w:tc>
          <w:tcPr>
            <w:tcW w:w="7980" w:type="dxa"/>
            <w:gridSpan w:val="3"/>
          </w:tcPr>
          <w:p w14:paraId="2CA2060F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2803" w:rsidRPr="00E83FD6" w14:paraId="17FE4707" w14:textId="77777777" w:rsidTr="00773A1B">
        <w:tc>
          <w:tcPr>
            <w:tcW w:w="2095" w:type="dxa"/>
          </w:tcPr>
          <w:p w14:paraId="4F4DE64E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担当部署名</w:t>
            </w:r>
          </w:p>
        </w:tc>
        <w:tc>
          <w:tcPr>
            <w:tcW w:w="3570" w:type="dxa"/>
          </w:tcPr>
          <w:p w14:paraId="7A892DD3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B002A4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150" w:type="dxa"/>
          </w:tcPr>
          <w:p w14:paraId="2A624BAF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2803" w:rsidRPr="00E83FD6" w14:paraId="6E9608D9" w14:textId="77777777" w:rsidTr="00773A1B">
        <w:tc>
          <w:tcPr>
            <w:tcW w:w="2095" w:type="dxa"/>
          </w:tcPr>
          <w:p w14:paraId="10F791D7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電話番号（直通）</w:t>
            </w:r>
          </w:p>
        </w:tc>
        <w:tc>
          <w:tcPr>
            <w:tcW w:w="7980" w:type="dxa"/>
            <w:gridSpan w:val="3"/>
          </w:tcPr>
          <w:p w14:paraId="04A2A4B9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92803" w:rsidRPr="00E83FD6" w14:paraId="5B61FCFD" w14:textId="77777777" w:rsidTr="00773A1B">
        <w:tc>
          <w:tcPr>
            <w:tcW w:w="2095" w:type="dxa"/>
          </w:tcPr>
          <w:p w14:paraId="0CDE5D27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3FD6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電子メール</w:t>
            </w:r>
          </w:p>
        </w:tc>
        <w:tc>
          <w:tcPr>
            <w:tcW w:w="7980" w:type="dxa"/>
            <w:gridSpan w:val="3"/>
          </w:tcPr>
          <w:p w14:paraId="49A85F6F" w14:textId="77777777" w:rsidR="00692803" w:rsidRPr="00E83FD6" w:rsidRDefault="00692803" w:rsidP="00773A1B">
            <w:pPr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93363AE" w14:textId="77777777" w:rsidR="00692803" w:rsidRPr="00C56F05" w:rsidRDefault="00692803" w:rsidP="00692803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</w:p>
    <w:p w14:paraId="6CBD9850" w14:textId="4A604E1D" w:rsidR="00C56F05" w:rsidRPr="00C56F05" w:rsidRDefault="00C56F05" w:rsidP="00E83FD6">
      <w:pPr>
        <w:autoSpaceDE w:val="0"/>
        <w:autoSpaceDN w:val="0"/>
        <w:spacing w:line="20" w:lineRule="exact"/>
        <w:rPr>
          <w:rFonts w:asciiTheme="majorEastAsia" w:eastAsiaTheme="majorEastAsia" w:hAnsiTheme="majorEastAsia"/>
          <w:sz w:val="28"/>
        </w:rPr>
      </w:pPr>
    </w:p>
    <w:sectPr w:rsidR="00C56F05" w:rsidRPr="00C56F05" w:rsidSect="00E0399C">
      <w:headerReference w:type="default" r:id="rId6"/>
      <w:pgSz w:w="11906" w:h="16838" w:code="9"/>
      <w:pgMar w:top="1134" w:right="1134" w:bottom="851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AE1D" w14:textId="77777777" w:rsidR="008D2587" w:rsidRDefault="008D2587" w:rsidP="008D2587">
      <w:r>
        <w:separator/>
      </w:r>
    </w:p>
  </w:endnote>
  <w:endnote w:type="continuationSeparator" w:id="0">
    <w:p w14:paraId="0DC95EF3" w14:textId="77777777" w:rsidR="008D2587" w:rsidRDefault="008D2587" w:rsidP="008D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C6F1" w14:textId="77777777" w:rsidR="008D2587" w:rsidRDefault="008D2587" w:rsidP="008D2587">
      <w:r>
        <w:separator/>
      </w:r>
    </w:p>
  </w:footnote>
  <w:footnote w:type="continuationSeparator" w:id="0">
    <w:p w14:paraId="66B89B90" w14:textId="77777777" w:rsidR="008D2587" w:rsidRDefault="008D2587" w:rsidP="008D2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EF89" w14:textId="77777777" w:rsidR="008D2587" w:rsidRPr="008D2587" w:rsidRDefault="00B3137B" w:rsidP="008D2587">
    <w:pPr>
      <w:pStyle w:val="a5"/>
      <w:jc w:val="right"/>
      <w:rPr>
        <w:rFonts w:asciiTheme="majorEastAsia" w:eastAsiaTheme="majorEastAsia" w:hAnsiTheme="majorEastAsia"/>
        <w:sz w:val="22"/>
        <w:bdr w:val="single" w:sz="4" w:space="0" w:color="auto"/>
      </w:rPr>
    </w:pPr>
    <w:r>
      <w:rPr>
        <w:rFonts w:asciiTheme="majorEastAsia" w:eastAsiaTheme="majorEastAsia" w:hAnsiTheme="majorEastAsia" w:hint="eastAsia"/>
        <w:sz w:val="22"/>
        <w:bdr w:val="single" w:sz="4" w:space="0" w:color="auto"/>
      </w:rPr>
      <w:t>非</w:t>
    </w:r>
    <w:r w:rsidR="008D2587" w:rsidRPr="008D2587">
      <w:rPr>
        <w:rFonts w:asciiTheme="majorEastAsia" w:eastAsiaTheme="majorEastAsia" w:hAnsiTheme="majorEastAsia" w:hint="eastAsia"/>
        <w:sz w:val="22"/>
        <w:bdr w:val="single" w:sz="4" w:space="0" w:color="auto"/>
      </w:rPr>
      <w:t>会員自治体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05"/>
    <w:rsid w:val="004E0233"/>
    <w:rsid w:val="00522210"/>
    <w:rsid w:val="005F45BE"/>
    <w:rsid w:val="00692803"/>
    <w:rsid w:val="00751CA0"/>
    <w:rsid w:val="00775244"/>
    <w:rsid w:val="00877CB2"/>
    <w:rsid w:val="008D2587"/>
    <w:rsid w:val="0095637E"/>
    <w:rsid w:val="00A4003D"/>
    <w:rsid w:val="00AD7DAF"/>
    <w:rsid w:val="00B131CD"/>
    <w:rsid w:val="00B1383D"/>
    <w:rsid w:val="00B3137B"/>
    <w:rsid w:val="00C56F05"/>
    <w:rsid w:val="00E0399C"/>
    <w:rsid w:val="00E626DD"/>
    <w:rsid w:val="00E83FD6"/>
    <w:rsid w:val="00E95248"/>
    <w:rsid w:val="00F57558"/>
    <w:rsid w:val="00F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EB7B01"/>
  <w15:chartTrackingRefBased/>
  <w15:docId w15:val="{5389A243-B8DB-4B0C-8312-C686F46B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F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2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2587"/>
  </w:style>
  <w:style w:type="paragraph" w:styleId="a7">
    <w:name w:val="footer"/>
    <w:basedOn w:val="a"/>
    <w:link w:val="a8"/>
    <w:uiPriority w:val="99"/>
    <w:unhideWhenUsed/>
    <w:rsid w:val="008D2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2587"/>
  </w:style>
  <w:style w:type="paragraph" w:styleId="a9">
    <w:name w:val="Balloon Text"/>
    <w:basedOn w:val="a"/>
    <w:link w:val="aa"/>
    <w:uiPriority w:val="99"/>
    <w:semiHidden/>
    <w:unhideWhenUsed/>
    <w:rsid w:val="00AD7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D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大河</dc:creator>
  <cp:keywords/>
  <dc:description/>
  <cp:lastModifiedBy>日本非核宣言 自治体協議会</cp:lastModifiedBy>
  <cp:revision>14</cp:revision>
  <cp:lastPrinted>2026-04-20T05:32:00Z</cp:lastPrinted>
  <dcterms:created xsi:type="dcterms:W3CDTF">2022-02-25T07:51:00Z</dcterms:created>
  <dcterms:modified xsi:type="dcterms:W3CDTF">2026-04-20T05:33:00Z</dcterms:modified>
</cp:coreProperties>
</file>